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It is a statutory requirement that the competence of the person or persons to be appointed as Project Supervisor for the Construction Stage (PSCS) is established pursuant to section 6(</w:t>
      </w:r>
      <w:proofErr w:type="gramStart"/>
      <w:r w:rsidRPr="00AC4FF2">
        <w:rPr>
          <w:lang w:val="en-US"/>
        </w:rPr>
        <w:t>1)</w:t>
      </w:r>
      <w:proofErr w:type="gramEnd"/>
      <w:r w:rsidRPr="00AC4FF2">
        <w:rPr>
          <w:lang w:val="en-US"/>
        </w:rPr>
        <w:t xml:space="preserve">(a)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1208C93C"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30DA6D5C"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0A4ED0">
        <w:rPr>
          <w:lang w:val="en-US"/>
        </w:rPr>
        <w:t> </w:t>
      </w:r>
      <w:r w:rsidR="000A4ED0">
        <w:rPr>
          <w:lang w:val="en-US"/>
        </w:rPr>
        <w:t> </w:t>
      </w:r>
      <w:r w:rsidR="000A4ED0">
        <w:rPr>
          <w:lang w:val="en-US"/>
        </w:rPr>
        <w:t> </w:t>
      </w:r>
      <w:r w:rsidR="000A4ED0">
        <w:rPr>
          <w:lang w:val="en-US"/>
        </w:rPr>
        <w:t> </w:t>
      </w:r>
      <w:r w:rsidR="000A4ED0">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766387F2"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w:t>
      </w:r>
      <w:r w:rsidR="005B13DE">
        <w:rPr>
          <w:noProof/>
          <w:szCs w:val="24"/>
          <w:lang w:val="en-GB" w:eastAsia="en-GB"/>
        </w:rPr>
        <w:t xml:space="preserve"> </w:t>
      </w:r>
      <w:r w:rsidRPr="00AC4FF2">
        <w:rPr>
          <w:noProof/>
          <w:szCs w:val="24"/>
          <w:lang w:val="en-GB" w:eastAsia="en-GB"/>
        </w:rPr>
        <w:t>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ECAD28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EC6602" w:rsidRPr="00EC6602">
        <w:rPr>
          <w:lang w:val="en-US"/>
        </w:rPr>
        <w:t xml:space="preserve">The contractor and/or at least one of its managerial staff must have at least 4 </w:t>
      </w:r>
      <w:proofErr w:type="gramStart"/>
      <w:r w:rsidR="00EC6602" w:rsidRPr="00EC6602">
        <w:rPr>
          <w:lang w:val="en-US"/>
        </w:rPr>
        <w:t>hours</w:t>
      </w:r>
      <w:proofErr w:type="gramEnd"/>
      <w:r w:rsidR="00EC6602" w:rsidRPr="00EC6602">
        <w:rPr>
          <w:lang w:val="en-US"/>
        </w:rPr>
        <w:t xml:space="preserve"> </w:t>
      </w:r>
      <w:r w:rsidR="000A4ED0">
        <w:rPr>
          <w:lang w:val="en-US"/>
        </w:rPr>
        <w:t xml:space="preserve">CPD </w:t>
      </w:r>
      <w:r w:rsidR="00EC6602" w:rsidRPr="00EC6602">
        <w:rPr>
          <w:lang w:val="en-US"/>
        </w:rPr>
        <w:t>every two years in health and safety training in the provision of PSCS services (i.e. in-house, CPD course or similar).</w:t>
      </w:r>
      <w:r w:rsidR="00EC6602">
        <w:rPr>
          <w:lang w:val="en-US"/>
        </w:rPr>
        <w:t> </w:t>
      </w:r>
      <w:r w:rsidR="00EC6602">
        <w:rPr>
          <w:lang w:val="en-US"/>
        </w:rPr>
        <w:t> </w:t>
      </w:r>
      <w:r w:rsidR="00EC6602">
        <w:rPr>
          <w:lang w:val="en-US"/>
        </w:rPr>
        <w:t> </w:t>
      </w:r>
      <w:r w:rsidR="00EC6602">
        <w:rPr>
          <w:lang w:val="en-US"/>
        </w:rPr>
        <w:t> </w:t>
      </w:r>
      <w:r w:rsidR="00EC6602">
        <w:rPr>
          <w:lang w:val="en-US"/>
        </w:rPr>
        <w:t> </w:t>
      </w:r>
      <w:r w:rsidRPr="009E0D46">
        <w:rPr>
          <w:lang w:val="en-US"/>
        </w:rPr>
        <w:fldChar w:fldCharType="end"/>
      </w:r>
    </w:p>
    <w:p w14:paraId="37B679B5" w14:textId="0394CCF4"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92E5A" w:rsidRPr="00992E5A">
        <w:rPr>
          <w:lang w:val="en-US"/>
        </w:rPr>
        <w:t>The contractor as PSCS and/or its managerial staff that have health and safety training in providing PSCS services but no appropriate experience will not be deemed adequate</w:t>
      </w:r>
      <w:r w:rsidR="00992E5A">
        <w:rPr>
          <w:lang w:val="en-US"/>
        </w:rPr>
        <w:t> </w:t>
      </w:r>
      <w:r w:rsidR="00992E5A">
        <w:rPr>
          <w:lang w:val="en-US"/>
        </w:rPr>
        <w:t> </w:t>
      </w:r>
      <w:r w:rsidR="00992E5A">
        <w:rPr>
          <w:lang w:val="en-US"/>
        </w:rPr>
        <w:t> </w:t>
      </w:r>
      <w:r w:rsidR="00992E5A">
        <w:rPr>
          <w:lang w:val="en-US"/>
        </w:rPr>
        <w:t> </w:t>
      </w:r>
      <w:r w:rsidR="00992E5A">
        <w:rPr>
          <w:lang w:val="en-US"/>
        </w:rPr>
        <w:t> </w:t>
      </w:r>
      <w:r w:rsidRPr="00AC4FF2">
        <w:rPr>
          <w:lang w:val="en-US"/>
        </w:rPr>
        <w:fldChar w:fldCharType="end"/>
      </w:r>
    </w:p>
    <w:p w14:paraId="37B679B6" w14:textId="3FDCD72B"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992E5A">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3FDEEDBC"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5D0A007B"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0A4ED0">
        <w:rPr>
          <w:lang w:val="en-US"/>
        </w:rPr>
        <w:t> </w:t>
      </w:r>
      <w:r w:rsidR="000A4ED0">
        <w:rPr>
          <w:lang w:val="en-US"/>
        </w:rPr>
        <w:t> </w:t>
      </w:r>
      <w:r w:rsidR="000A4ED0">
        <w:rPr>
          <w:lang w:val="en-US"/>
        </w:rPr>
        <w:t> </w:t>
      </w:r>
      <w:r w:rsidR="000A4ED0">
        <w:rPr>
          <w:lang w:val="en-US"/>
        </w:rPr>
        <w:t> </w:t>
      </w:r>
      <w:r w:rsidR="000A4ED0">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5CD2BB38"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6356B0" w:rsidRPr="006356B0">
        <w:rPr>
          <w:lang w:val="en-US"/>
        </w:rPr>
        <w:t>The person or person responsible for providing the PSCS services must have at least 4 hours</w:t>
      </w:r>
      <w:r w:rsidR="000A4ED0">
        <w:rPr>
          <w:lang w:val="en-US"/>
        </w:rPr>
        <w:t xml:space="preserve"> </w:t>
      </w:r>
      <w:proofErr w:type="gramStart"/>
      <w:r w:rsidR="000A4ED0">
        <w:rPr>
          <w:lang w:val="en-US"/>
        </w:rPr>
        <w:t xml:space="preserve">CPD </w:t>
      </w:r>
      <w:r w:rsidR="006356B0" w:rsidRPr="006356B0">
        <w:rPr>
          <w:lang w:val="en-US"/>
        </w:rPr>
        <w:t xml:space="preserve"> every</w:t>
      </w:r>
      <w:proofErr w:type="gramEnd"/>
      <w:r w:rsidR="006356B0" w:rsidRPr="006356B0">
        <w:rPr>
          <w:lang w:val="en-US"/>
        </w:rPr>
        <w:t xml:space="preserve"> two years in health and safety training for PSCS services (i.e. in-house, CPD course or similar). </w:t>
      </w:r>
      <w:r w:rsidRPr="00AC4FF2">
        <w:rPr>
          <w:noProof/>
          <w:u w:val="single"/>
          <w:lang w:val="en-US"/>
        </w:rPr>
        <w:t xml:space="preserve"> </w:t>
      </w:r>
      <w:r w:rsidRPr="00AC4FF2">
        <w:rPr>
          <w:u w:val="single"/>
          <w:lang w:val="en-US"/>
        </w:rPr>
        <w:fldChar w:fldCharType="end"/>
      </w:r>
    </w:p>
    <w:p w14:paraId="37B679DA" w14:textId="4EE14CCF"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B918D5" w:rsidRPr="00B918D5">
        <w:rPr>
          <w:lang w:val="en-US"/>
        </w:rPr>
        <w:t xml:space="preserve">A person responsible for providing the delivery of PSCS services with training and qualifications but no appropriate experience will not be deemed adequate. </w:t>
      </w:r>
      <w:r w:rsidR="006356B0">
        <w:rPr>
          <w:lang w:val="en-US"/>
        </w:rPr>
        <w:t> </w:t>
      </w:r>
      <w:r w:rsidR="006356B0">
        <w:rPr>
          <w:lang w:val="en-US"/>
        </w:rPr>
        <w:t> </w:t>
      </w:r>
      <w:r w:rsidR="006356B0">
        <w:rPr>
          <w:lang w:val="en-US"/>
        </w:rPr>
        <w:t> </w:t>
      </w:r>
      <w:r w:rsidR="006356B0">
        <w:rPr>
          <w:lang w:val="en-US"/>
        </w:rPr>
        <w:t> </w:t>
      </w:r>
      <w:r w:rsidR="006356B0">
        <w:rPr>
          <w:lang w:val="en-US"/>
        </w:rPr>
        <w:t> </w:t>
      </w:r>
      <w:r w:rsidRPr="00AC4FF2">
        <w:rPr>
          <w:lang w:val="en-US"/>
        </w:rPr>
        <w:fldChar w:fldCharType="end"/>
      </w:r>
    </w:p>
    <w:p w14:paraId="37B679DB" w14:textId="3BF6CB94"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6356B0">
        <w:rPr>
          <w:lang w:val="en-US"/>
        </w:rPr>
        <w:t> </w:t>
      </w:r>
      <w:r w:rsidR="006356B0">
        <w:rPr>
          <w:lang w:val="en-US"/>
        </w:rPr>
        <w:t> </w:t>
      </w:r>
      <w:r w:rsidR="006356B0">
        <w:rPr>
          <w:lang w:val="en-US"/>
        </w:rPr>
        <w:t> </w:t>
      </w:r>
      <w:r w:rsidR="006356B0">
        <w:rPr>
          <w:lang w:val="en-US"/>
        </w:rPr>
        <w:t> </w:t>
      </w:r>
      <w:r w:rsidR="006356B0">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16E74EB1"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0A4ED0"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502ADA1A"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E61A5E" w:rsidRPr="00E61A5E">
        <w:rPr>
          <w:noProof/>
          <w:lang w:val="en-US"/>
        </w:rPr>
        <w:t>The minimum criteria shall be that Applicants shall, in the past 5 years, have successfully undertaken the role of PSCS on a minimum of three projects of a similar size, nature and complexity to the works required for this project</w:t>
      </w:r>
      <w:r w:rsidRPr="009E0D46">
        <w:rPr>
          <w:noProof/>
          <w:lang w:val="en-US"/>
        </w:rPr>
        <w:t xml:space="preserve">. </w:t>
      </w:r>
      <w:r w:rsidRPr="009E0D46">
        <w:rPr>
          <w:lang w:val="en-US"/>
        </w:rPr>
        <w:fldChar w:fldCharType="end"/>
      </w:r>
    </w:p>
    <w:p w14:paraId="37B679FE" w14:textId="64AF9893"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E61A5E">
        <w:rPr>
          <w:lang w:val="en-US"/>
        </w:rPr>
        <w:t> </w:t>
      </w:r>
      <w:r w:rsidR="00E61A5E">
        <w:rPr>
          <w:lang w:val="en-US"/>
        </w:rPr>
        <w:t> </w:t>
      </w:r>
      <w:r w:rsidR="00E61A5E">
        <w:rPr>
          <w:lang w:val="en-US"/>
        </w:rPr>
        <w:t> </w:t>
      </w:r>
      <w:r w:rsidR="00E61A5E">
        <w:rPr>
          <w:lang w:val="en-US"/>
        </w:rPr>
        <w:t> </w:t>
      </w:r>
      <w:r w:rsidR="00E61A5E">
        <w:rPr>
          <w:lang w:val="en-US"/>
        </w:rPr>
        <w:t> </w:t>
      </w:r>
      <w:r w:rsidRPr="009E0D46">
        <w:rPr>
          <w:lang w:val="en-US"/>
        </w:rPr>
        <w:fldChar w:fldCharType="end"/>
      </w:r>
    </w:p>
    <w:p w14:paraId="37B679FF" w14:textId="41AABE3E"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E61A5E">
        <w:rPr>
          <w:lang w:val="en-US"/>
        </w:rPr>
        <w:t> </w:t>
      </w:r>
      <w:r w:rsidR="00E61A5E">
        <w:rPr>
          <w:lang w:val="en-US"/>
        </w:rPr>
        <w:t> </w:t>
      </w:r>
      <w:r w:rsidR="00E61A5E">
        <w:rPr>
          <w:lang w:val="en-US"/>
        </w:rPr>
        <w:t> </w:t>
      </w:r>
      <w:r w:rsidR="00E61A5E">
        <w:rPr>
          <w:lang w:val="en-US"/>
        </w:rPr>
        <w:t> </w:t>
      </w:r>
      <w:r w:rsidR="00E61A5E">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14CA3B44"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0A4ED0">
        <w:rPr>
          <w:i/>
          <w:lang w:val="en-US"/>
        </w:rPr>
        <w:t> </w:t>
      </w:r>
      <w:r w:rsidR="000A4ED0">
        <w:rPr>
          <w:i/>
          <w:lang w:val="en-US"/>
        </w:rPr>
        <w:t> </w:t>
      </w:r>
      <w:r w:rsidR="000A4ED0">
        <w:rPr>
          <w:i/>
          <w:lang w:val="en-US"/>
        </w:rPr>
        <w:t> </w:t>
      </w:r>
      <w:r w:rsidR="000A4ED0">
        <w:rPr>
          <w:i/>
          <w:lang w:val="en-US"/>
        </w:rPr>
        <w:t> </w:t>
      </w:r>
      <w:r w:rsidR="000A4ED0">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58D9DDE2"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5F5011">
        <w:rPr>
          <w:lang w:val="en-US"/>
        </w:rPr>
        <w:t> </w:t>
      </w:r>
      <w:r w:rsidR="005F5011">
        <w:rPr>
          <w:lang w:val="en-US"/>
        </w:rPr>
        <w:t> </w:t>
      </w:r>
      <w:r w:rsidR="005F5011">
        <w:rPr>
          <w:lang w:val="en-US"/>
        </w:rPr>
        <w:t> </w:t>
      </w:r>
      <w:r w:rsidR="005F5011">
        <w:rPr>
          <w:lang w:val="en-US"/>
        </w:rPr>
        <w:t> </w:t>
      </w:r>
      <w:r w:rsidR="005F5011">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5F5011">
        <w:rPr>
          <w:lang w:val="en-US"/>
        </w:rPr>
        <w:t> </w:t>
      </w:r>
      <w:r w:rsidR="005F5011">
        <w:rPr>
          <w:lang w:val="en-US"/>
        </w:rPr>
        <w:t> </w:t>
      </w:r>
      <w:r w:rsidR="005F5011">
        <w:rPr>
          <w:lang w:val="en-US"/>
        </w:rPr>
        <w:t> </w:t>
      </w:r>
      <w:r w:rsidR="005F5011">
        <w:rPr>
          <w:lang w:val="en-US"/>
        </w:rPr>
        <w:t> </w:t>
      </w:r>
      <w:r w:rsidR="005F5011">
        <w:rPr>
          <w:lang w:val="en-US"/>
        </w:rPr>
        <w:t> </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0F4C74DA"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0A4ED0">
        <w:rPr>
          <w:rFonts w:cs="Arial"/>
          <w:lang w:val="en-US"/>
        </w:rPr>
        <w:t> </w:t>
      </w:r>
      <w:r w:rsidR="000A4ED0">
        <w:rPr>
          <w:rFonts w:cs="Arial"/>
          <w:lang w:val="en-US"/>
        </w:rPr>
        <w:t> </w:t>
      </w:r>
      <w:r w:rsidR="000A4ED0">
        <w:rPr>
          <w:rFonts w:cs="Arial"/>
          <w:lang w:val="en-US"/>
        </w:rPr>
        <w:t> </w:t>
      </w:r>
      <w:r w:rsidR="000A4ED0">
        <w:rPr>
          <w:rFonts w:cs="Arial"/>
          <w:lang w:val="en-US"/>
        </w:rPr>
        <w:t> </w:t>
      </w:r>
      <w:r w:rsidR="000A4ED0">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w:t>
            </w:r>
            <w:proofErr w:type="gramStart"/>
            <w:r w:rsidRPr="00AC4FF2">
              <w:rPr>
                <w:rFonts w:ascii="Arial" w:eastAsia="Times New Roman" w:hAnsi="Arial" w:cs="Arial"/>
                <w:sz w:val="20"/>
                <w:szCs w:val="20"/>
                <w:lang w:val="en-US"/>
              </w:rPr>
              <w:t>details</w:t>
            </w:r>
            <w:proofErr w:type="gramEnd"/>
            <w:r w:rsidRPr="00AC4FF2">
              <w:rPr>
                <w:rFonts w:ascii="Arial" w:eastAsia="Times New Roman" w:hAnsi="Arial" w:cs="Arial"/>
                <w:sz w:val="20"/>
                <w:szCs w:val="20"/>
                <w:lang w:val="en-US"/>
              </w:rPr>
              <w:t xml:space="preserve">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F8380" w14:textId="77777777" w:rsidR="000E09B1" w:rsidRDefault="000E09B1" w:rsidP="004A240C">
      <w:pPr>
        <w:spacing w:after="0" w:line="240" w:lineRule="auto"/>
      </w:pPr>
      <w:r>
        <w:separator/>
      </w:r>
    </w:p>
  </w:endnote>
  <w:endnote w:type="continuationSeparator" w:id="0">
    <w:p w14:paraId="6A04FA86" w14:textId="77777777" w:rsidR="000E09B1" w:rsidRDefault="000E09B1"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70EC8F8A"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36A3D" w14:textId="77777777" w:rsidR="000E09B1" w:rsidRDefault="000E09B1" w:rsidP="004A240C">
      <w:pPr>
        <w:spacing w:after="0" w:line="240" w:lineRule="auto"/>
      </w:pPr>
      <w:r>
        <w:separator/>
      </w:r>
    </w:p>
  </w:footnote>
  <w:footnote w:type="continuationSeparator" w:id="0">
    <w:p w14:paraId="34E7BE9C" w14:textId="77777777" w:rsidR="000E09B1" w:rsidRDefault="000E09B1"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CA68F8" w:rsidRDefault="00A514AC" w:rsidP="004A240C">
      <w:pPr>
        <w:pStyle w:val="FootnoteText"/>
        <w:contextualSpacing/>
      </w:pPr>
      <w:hyperlink r:id="rId2" w:history="1">
        <w:r w:rsidRPr="00454701">
          <w:rPr>
            <w:rStyle w:val="Hyperlink"/>
            <w:rFonts w:ascii="Arial" w:hAnsi="Arial"/>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99646229">
    <w:abstractNumId w:val="13"/>
  </w:num>
  <w:num w:numId="2" w16cid:durableId="1071150136">
    <w:abstractNumId w:val="12"/>
  </w:num>
  <w:num w:numId="3" w16cid:durableId="336152215">
    <w:abstractNumId w:val="16"/>
  </w:num>
  <w:num w:numId="4" w16cid:durableId="403836516">
    <w:abstractNumId w:val="10"/>
  </w:num>
  <w:num w:numId="5" w16cid:durableId="296686657">
    <w:abstractNumId w:val="11"/>
  </w:num>
  <w:num w:numId="6" w16cid:durableId="1827353815">
    <w:abstractNumId w:val="17"/>
  </w:num>
  <w:num w:numId="7" w16cid:durableId="416751605">
    <w:abstractNumId w:val="15"/>
  </w:num>
  <w:num w:numId="8" w16cid:durableId="1586257570">
    <w:abstractNumId w:val="14"/>
  </w:num>
  <w:num w:numId="9" w16cid:durableId="706295756">
    <w:abstractNumId w:val="9"/>
  </w:num>
  <w:num w:numId="10" w16cid:durableId="1660185166">
    <w:abstractNumId w:val="7"/>
  </w:num>
  <w:num w:numId="11" w16cid:durableId="1416198672">
    <w:abstractNumId w:val="6"/>
  </w:num>
  <w:num w:numId="12" w16cid:durableId="110980370">
    <w:abstractNumId w:val="5"/>
  </w:num>
  <w:num w:numId="13" w16cid:durableId="740253071">
    <w:abstractNumId w:val="4"/>
  </w:num>
  <w:num w:numId="14" w16cid:durableId="1295597707">
    <w:abstractNumId w:val="8"/>
  </w:num>
  <w:num w:numId="15" w16cid:durableId="387339582">
    <w:abstractNumId w:val="3"/>
  </w:num>
  <w:num w:numId="16" w16cid:durableId="634331126">
    <w:abstractNumId w:val="2"/>
  </w:num>
  <w:num w:numId="17" w16cid:durableId="816413307">
    <w:abstractNumId w:val="1"/>
  </w:num>
  <w:num w:numId="18" w16cid:durableId="1428382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80FFF"/>
    <w:rsid w:val="000A4ED0"/>
    <w:rsid w:val="000E09B1"/>
    <w:rsid w:val="000E7CF9"/>
    <w:rsid w:val="000F79A2"/>
    <w:rsid w:val="00107712"/>
    <w:rsid w:val="00121C1B"/>
    <w:rsid w:val="00123D32"/>
    <w:rsid w:val="00136F30"/>
    <w:rsid w:val="00181B2C"/>
    <w:rsid w:val="001A5AF4"/>
    <w:rsid w:val="001E0B40"/>
    <w:rsid w:val="001E6E58"/>
    <w:rsid w:val="0021111B"/>
    <w:rsid w:val="00221916"/>
    <w:rsid w:val="00230223"/>
    <w:rsid w:val="00257381"/>
    <w:rsid w:val="002715C1"/>
    <w:rsid w:val="00284DB7"/>
    <w:rsid w:val="00292B77"/>
    <w:rsid w:val="002A297E"/>
    <w:rsid w:val="00316617"/>
    <w:rsid w:val="00317737"/>
    <w:rsid w:val="00323789"/>
    <w:rsid w:val="003306A0"/>
    <w:rsid w:val="003736FE"/>
    <w:rsid w:val="003F6118"/>
    <w:rsid w:val="004328E3"/>
    <w:rsid w:val="004658B0"/>
    <w:rsid w:val="004A240C"/>
    <w:rsid w:val="004F4F88"/>
    <w:rsid w:val="0052577C"/>
    <w:rsid w:val="00536055"/>
    <w:rsid w:val="00560F03"/>
    <w:rsid w:val="005B13DE"/>
    <w:rsid w:val="005B3ECB"/>
    <w:rsid w:val="005C33F1"/>
    <w:rsid w:val="005F5011"/>
    <w:rsid w:val="0061443B"/>
    <w:rsid w:val="006356B0"/>
    <w:rsid w:val="00641060"/>
    <w:rsid w:val="00651FA9"/>
    <w:rsid w:val="00681A6F"/>
    <w:rsid w:val="006A7D04"/>
    <w:rsid w:val="006B773D"/>
    <w:rsid w:val="006B7A38"/>
    <w:rsid w:val="006C2C00"/>
    <w:rsid w:val="006C3720"/>
    <w:rsid w:val="0070799A"/>
    <w:rsid w:val="007613EC"/>
    <w:rsid w:val="00761AB0"/>
    <w:rsid w:val="007647C2"/>
    <w:rsid w:val="007B49D6"/>
    <w:rsid w:val="0081689B"/>
    <w:rsid w:val="00832975"/>
    <w:rsid w:val="008B7058"/>
    <w:rsid w:val="008B7C95"/>
    <w:rsid w:val="009468DA"/>
    <w:rsid w:val="00977AD3"/>
    <w:rsid w:val="009854BF"/>
    <w:rsid w:val="00992E5A"/>
    <w:rsid w:val="00997468"/>
    <w:rsid w:val="009A7AD4"/>
    <w:rsid w:val="009E0D46"/>
    <w:rsid w:val="009F4A55"/>
    <w:rsid w:val="00A14D34"/>
    <w:rsid w:val="00A45F70"/>
    <w:rsid w:val="00A514AC"/>
    <w:rsid w:val="00AA09ED"/>
    <w:rsid w:val="00AC0524"/>
    <w:rsid w:val="00AC7721"/>
    <w:rsid w:val="00AD5960"/>
    <w:rsid w:val="00AD6E44"/>
    <w:rsid w:val="00AE1E19"/>
    <w:rsid w:val="00B155F8"/>
    <w:rsid w:val="00B347B8"/>
    <w:rsid w:val="00B36E86"/>
    <w:rsid w:val="00B918D5"/>
    <w:rsid w:val="00BA7263"/>
    <w:rsid w:val="00BB76C8"/>
    <w:rsid w:val="00BC7CA4"/>
    <w:rsid w:val="00BD6D62"/>
    <w:rsid w:val="00C04BEC"/>
    <w:rsid w:val="00C3712F"/>
    <w:rsid w:val="00C94F50"/>
    <w:rsid w:val="00CD48B7"/>
    <w:rsid w:val="00CE260B"/>
    <w:rsid w:val="00CE73B7"/>
    <w:rsid w:val="00D22CE3"/>
    <w:rsid w:val="00DC392A"/>
    <w:rsid w:val="00DE496C"/>
    <w:rsid w:val="00E44124"/>
    <w:rsid w:val="00E456C3"/>
    <w:rsid w:val="00E50BE0"/>
    <w:rsid w:val="00E57D69"/>
    <w:rsid w:val="00E61A5E"/>
    <w:rsid w:val="00E95331"/>
    <w:rsid w:val="00EC607B"/>
    <w:rsid w:val="00EC6602"/>
    <w:rsid w:val="00F32809"/>
    <w:rsid w:val="00F350A0"/>
    <w:rsid w:val="00F35604"/>
    <w:rsid w:val="00F87B69"/>
    <w:rsid w:val="00FD51D2"/>
    <w:rsid w:val="00FE039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15:docId w15:val="{B631EBD5-5028-45D7-A3A5-AADAA5AF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F3F4EB78D2614B9605A369391C6DDA" ma:contentTypeVersion="46" ma:contentTypeDescription="Create a new document." ma:contentTypeScope="" ma:versionID="55648117f783a497adb8bfb272133c60">
  <xsd:schema xmlns:xsd="http://www.w3.org/2001/XMLSchema" xmlns:xs="http://www.w3.org/2001/XMLSchema" xmlns:p="http://schemas.microsoft.com/office/2006/metadata/properties" xmlns:ns2="f7590f7e-5dd0-4f8f-b7f3-9e3ffbba7736" xmlns:ns3="https://atvero.com/schema/v1" xmlns:ns4="02301405-2a21-4ef5-9875-b7f57900f9ca" targetNamespace="http://schemas.microsoft.com/office/2006/metadata/properties" ma:root="true" ma:fieldsID="fc2bb86e7144514e8c6c932e539e5f2a" ns2:_="" ns3:_="" ns4:_="">
    <xsd:import namespace="f7590f7e-5dd0-4f8f-b7f3-9e3ffbba7736"/>
    <xsd:import namespace="https://atvero.com/schema/v1"/>
    <xsd:import namespace="02301405-2a21-4ef5-9875-b7f57900f9ca"/>
    <xsd:element name="properties">
      <xsd:complexType>
        <xsd:sequence>
          <xsd:element name="documentManagement">
            <xsd:complexType>
              <xsd:all>
                <xsd:element ref="ns2:Set" minOccurs="0"/>
                <xsd:element ref="ns2:Type_x002a_" minOccurs="0"/>
                <xsd:element ref="ns3:ATVRecipientEmail" minOccurs="0"/>
                <xsd:element ref="ns3:ATVRecipientFullName" minOccurs="0"/>
                <xsd:element ref="ns3:ATVRecipientFirstName" minOccurs="0"/>
                <xsd:element ref="ns3:ATVRecipientLastName" minOccurs="0"/>
                <xsd:element ref="ns3:ATVRecipientAddress" minOccurs="0"/>
                <xsd:element ref="ns3:ATVRecipientCity" minOccurs="0"/>
                <xsd:element ref="ns3:ATVRecipientPostcode" minOccurs="0"/>
                <xsd:element ref="ns3:ATVRecipientCountry" minOccurs="0"/>
                <xsd:element ref="ns3:ATVRecipientCompanyName" minOccurs="0"/>
                <xsd:element ref="ns3:ATVDocumentNumber" minOccurs="0"/>
                <xsd:element ref="ns3:ATVDocumentTitle" minOccurs="0"/>
                <xsd:element ref="ns3:ATVOriginatorAddress" minOccurs="0"/>
                <xsd:element ref="ns3:ATVOriginatorStudio" minOccurs="0"/>
                <xsd:element ref="ns3:ATVOriginatorStudioEmail" minOccurs="0"/>
                <xsd:element ref="ns3:ATVOriginatorStudioWebsite" minOccurs="0"/>
                <xsd:element ref="ns3:ATVOriginatorTelephone" minOccurs="0"/>
                <xsd:element ref="ns3:ATVOriginatorCity" minOccurs="0"/>
                <xsd:element ref="ns3:ATVOriginatorPostcode" minOccurs="0"/>
                <xsd:element ref="ns3:ATVOriginatorCountry" minOccurs="0"/>
                <xsd:element ref="ns3:ATVOriginatorEmail" minOccurs="0"/>
                <xsd:element ref="ns3:ATVOriginatorJobTitle" minOccurs="0"/>
                <xsd:element ref="ns3:ATVOriginatorName" minOccurs="0"/>
                <xsd:element ref="ns3:ATVOriginatorOrganisation" minOccurs="0"/>
                <xsd:element ref="ns3:ATVProjectCode" minOccurs="0"/>
                <xsd:element ref="ns3:ATVProjectName" minOccurs="0"/>
                <xsd:element ref="ns3:ATVProjectStartDate" minOccurs="0"/>
                <xsd:element ref="ns3:ATVRevision" minOccurs="0"/>
                <xsd:element ref="ns3:ATVDocumentName" minOccurs="0"/>
                <xsd:element ref="ns3:ATVCompanyCode" minOccurs="0"/>
                <xsd:element ref="ns3:ATVDocumentCode" minOccurs="0"/>
                <xsd:element ref="ns3:ATVIssuedOn" minOccurs="0"/>
                <xsd:element ref="ns3:ATVDocumentAmendmentDate" minOccurs="0"/>
                <xsd:element ref="ns3:ATVClientCompany" minOccurs="0"/>
                <xsd:element ref="ns3:ATVClientContact"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590f7e-5dd0-4f8f-b7f3-9e3ffbba7736" elementFormDefault="qualified">
    <xsd:import namespace="http://schemas.microsoft.com/office/2006/documentManagement/types"/>
    <xsd:import namespace="http://schemas.microsoft.com/office/infopath/2007/PartnerControls"/>
    <xsd:element name="Set" ma:index="8" nillable="true" ma:displayName="Set" ma:internalName="Set">
      <xsd:simpleType>
        <xsd:restriction base="dms:Text"/>
      </xsd:simpleType>
    </xsd:element>
    <xsd:element name="Type_x002a_" ma:index="9" nillable="true" ma:displayName="Type*" ma:internalName="Type_x002a_">
      <xsd:simpleType>
        <xsd:restriction base="dms:Text"/>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ServiceDateTaken" ma:index="47" nillable="true" ma:displayName="MediaServiceDateTaken" ma:hidden="true" ma:indexed="true" ma:internalName="MediaServiceDateTaken" ma:readOnly="true">
      <xsd:simpleType>
        <xsd:restriction base="dms:Text"/>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GenerationTime" ma:index="52" nillable="true" ma:displayName="MediaServiceGenerationTime" ma:hidden="true" ma:internalName="MediaServiceGenerationTime" ma:readOnly="true">
      <xsd:simpleType>
        <xsd:restriction base="dms:Text"/>
      </xsd:simpleType>
    </xsd:element>
    <xsd:element name="MediaServiceEventHashCode" ma:index="5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10" nillable="true" ma:displayName="ATVRecipientEmail" ma:description="Recipient Email" ma:internalName="ATVRecipientEmail">
      <xsd:simpleType>
        <xsd:restriction base="dms:Text"/>
      </xsd:simpleType>
    </xsd:element>
    <xsd:element name="ATVRecipientFullName" ma:index="11" nillable="true" ma:displayName="ATVRecipientFullName" ma:description="Recipient Name" ma:internalName="ATVRecipientFullName">
      <xsd:simpleType>
        <xsd:restriction base="dms:Text"/>
      </xsd:simpleType>
    </xsd:element>
    <xsd:element name="ATVRecipientFirstName" ma:index="12" nillable="true" ma:displayName="ATVRecipientFirstName" ma:description="Recipient First Name" ma:internalName="ATVRecipientFirstName">
      <xsd:simpleType>
        <xsd:restriction base="dms:Text"/>
      </xsd:simpleType>
    </xsd:element>
    <xsd:element name="ATVRecipientLastName" ma:index="13" nillable="true" ma:displayName="ATVRecipientLastName" ma:description="Recipient Last Name" ma:internalName="ATVRecipientLastName">
      <xsd:simpleType>
        <xsd:restriction base="dms:Text"/>
      </xsd:simpleType>
    </xsd:element>
    <xsd:element name="ATVRecipientAddress" ma:index="14" nillable="true" ma:displayName="ATVRecipientAddress" ma:description="Recipient Address" ma:internalName="ATVRecipientAddress">
      <xsd:simpleType>
        <xsd:restriction base="dms:Text"/>
      </xsd:simpleType>
    </xsd:element>
    <xsd:element name="ATVRecipientCity" ma:index="15" nillable="true" ma:displayName="ATVRecipientCity" ma:description="Recipient City" ma:internalName="ATVRecipientCity">
      <xsd:simpleType>
        <xsd:restriction base="dms:Text"/>
      </xsd:simpleType>
    </xsd:element>
    <xsd:element name="ATVRecipientPostcode" ma:index="16" nillable="true" ma:displayName="ATVRecipientPostcode" ma:description="Recipient Post Code" ma:internalName="ATVRecipientPostcode">
      <xsd:simpleType>
        <xsd:restriction base="dms:Text"/>
      </xsd:simpleType>
    </xsd:element>
    <xsd:element name="ATVRecipientCountry" ma:index="17" nillable="true" ma:displayName="ATVRecipientCountry" ma:description="Recipient Country" ma:internalName="ATVRecipientCountry">
      <xsd:simpleType>
        <xsd:restriction base="dms:Text"/>
      </xsd:simpleType>
    </xsd:element>
    <xsd:element name="ATVRecipientCompanyName" ma:index="18" nillable="true" ma:displayName="ATVRecipientCompanyName" ma:description="Recipient Company Address" ma:internalName="ATVRecipientCompanyName">
      <xsd:simpleType>
        <xsd:restriction base="dms:Text"/>
      </xsd:simpleType>
    </xsd:element>
    <xsd:element name="ATVDocumentNumber" ma:index="19" nillable="true" ma:displayName="ATVDocumentNumber" ma:description="Document Number" ma:internalName="ATVDocumentNumber">
      <xsd:simpleType>
        <xsd:restriction base="dms:Text"/>
      </xsd:simpleType>
    </xsd:element>
    <xsd:element name="ATVDocumentTitle" ma:index="20" nillable="true" ma:displayName="ATVDocumentTitle" ma:description="Title" ma:internalName="ATVDocumentTitle">
      <xsd:simpleType>
        <xsd:restriction base="dms:Text"/>
      </xsd:simpleType>
    </xsd:element>
    <xsd:element name="ATVOriginatorAddress" ma:index="21" nillable="true" ma:displayName="ATVOriginatorAddress" ma:description="Originator Address" ma:internalName="ATVOriginatorAddress">
      <xsd:simpleType>
        <xsd:restriction base="dms:Text"/>
      </xsd:simpleType>
    </xsd:element>
    <xsd:element name="ATVOriginatorStudio" ma:index="22" nillable="true" ma:displayName="ATVOriginatorStudio" ma:description="Originator Studio" ma:internalName="ATVOriginatorStudio">
      <xsd:simpleType>
        <xsd:restriction base="dms:Text"/>
      </xsd:simpleType>
    </xsd:element>
    <xsd:element name="ATVOriginatorStudioEmail" ma:index="23" nillable="true" ma:displayName="ATVOriginatorStudioEmail" ma:description="Originator Studio Email" ma:internalName="ATVOriginatorStudioEmail">
      <xsd:simpleType>
        <xsd:restriction base="dms:Text"/>
      </xsd:simpleType>
    </xsd:element>
    <xsd:element name="ATVOriginatorStudioWebsite" ma:index="24" nillable="true" ma:displayName="ATVOriginatorStudioWebsite" ma:description="Originator Studio Website" ma:internalName="ATVOriginatorStudioWebsite">
      <xsd:simpleType>
        <xsd:restriction base="dms:Text"/>
      </xsd:simpleType>
    </xsd:element>
    <xsd:element name="ATVOriginatorTelephone" ma:index="25" nillable="true" ma:displayName="ATVOriginatorTelephone" ma:description="Originator Telephone" ma:internalName="ATVOriginatorTelephone">
      <xsd:simpleType>
        <xsd:restriction base="dms:Text"/>
      </xsd:simpleType>
    </xsd:element>
    <xsd:element name="ATVOriginatorCity" ma:index="26" nillable="true" ma:displayName="ATVOriginatorCity" ma:description="Originator City" ma:internalName="ATVOriginatorCity">
      <xsd:simpleType>
        <xsd:restriction base="dms:Text"/>
      </xsd:simpleType>
    </xsd:element>
    <xsd:element name="ATVOriginatorPostcode" ma:index="27" nillable="true" ma:displayName="ATVOriginatorPostcode" ma:description="Originator Postcode" ma:internalName="ATVOriginatorPostcode">
      <xsd:simpleType>
        <xsd:restriction base="dms:Text"/>
      </xsd:simpleType>
    </xsd:element>
    <xsd:element name="ATVOriginatorCountry" ma:index="28" nillable="true" ma:displayName="ATVOriginatorCountry" ma:description="Originator Country" ma:internalName="ATVOriginatorCountry">
      <xsd:simpleType>
        <xsd:restriction base="dms:Text"/>
      </xsd:simpleType>
    </xsd:element>
    <xsd:element name="ATVOriginatorEmail" ma:index="29" nillable="true" ma:displayName="ATVOriginatorEmail" ma:description="Originator Email" ma:internalName="ATVOriginatorEmail">
      <xsd:simpleType>
        <xsd:restriction base="dms:Text"/>
      </xsd:simpleType>
    </xsd:element>
    <xsd:element name="ATVOriginatorJobTitle" ma:index="30" nillable="true" ma:displayName="ATVOriginatorJobTitle" ma:description="Originator Job Title" ma:internalName="ATVOriginatorJobTitle">
      <xsd:simpleType>
        <xsd:restriction base="dms:Text"/>
      </xsd:simpleType>
    </xsd:element>
    <xsd:element name="ATVOriginatorName" ma:index="31" nillable="true" ma:displayName="ATVOriginatorName" ma:description="Originator Full Name" ma:internalName="ATVOriginatorName">
      <xsd:simpleType>
        <xsd:restriction base="dms:Text"/>
      </xsd:simpleType>
    </xsd:element>
    <xsd:element name="ATVOriginatorOrganisation" ma:index="32" nillable="true" ma:displayName="ATVOriginatorOrganisation" ma:description="Originator Organisation" ma:internalName="ATVOriginatorOrganisation">
      <xsd:simpleType>
        <xsd:restriction base="dms:Text"/>
      </xsd:simpleType>
    </xsd:element>
    <xsd:element name="ATVProjectCode" ma:index="33" nillable="true" ma:displayName="ATVProjectCode" ma:description="Project Code" ma:internalName="ATVProjectCode">
      <xsd:simpleType>
        <xsd:restriction base="dms:Text"/>
      </xsd:simpleType>
    </xsd:element>
    <xsd:element name="ATVProjectName" ma:index="34" nillable="true" ma:displayName="ATVProjectName" ma:description="Project Name" ma:internalName="ATVProjectName">
      <xsd:simpleType>
        <xsd:restriction base="dms:Text"/>
      </xsd:simpleType>
    </xsd:element>
    <xsd:element name="ATVProjectStartDate" ma:index="35" nillable="true" ma:displayName="ATVProjectStartDate" ma:description="Date of Project Start" ma:internalName="ATVProjectStartDate">
      <xsd:simpleType>
        <xsd:restriction base="dms:DateTime"/>
      </xsd:simpleType>
    </xsd:element>
    <xsd:element name="ATVRevision" ma:index="36" nillable="true" ma:displayName="ATVRevision" ma:description="Document Revision" ma:internalName="ATVRevision">
      <xsd:simpleType>
        <xsd:restriction base="dms:Text"/>
      </xsd:simpleType>
    </xsd:element>
    <xsd:element name="ATVDocumentName" ma:index="37" nillable="true" ma:displayName="ATVDocumentName" ma:description="Document Name(legacy)" ma:internalName="ATVDocumentName">
      <xsd:simpleType>
        <xsd:restriction base="dms:Text"/>
      </xsd:simpleType>
    </xsd:element>
    <xsd:element name="ATVCompanyCode" ma:index="38" nillable="true" ma:displayName="ATVCompanyCode" ma:description="Company Code(legacy)" ma:internalName="ATVCompanyCode">
      <xsd:simpleType>
        <xsd:restriction base="dms:Text"/>
      </xsd:simpleType>
    </xsd:element>
    <xsd:element name="ATVDocumentCode" ma:index="39" nillable="true" ma:displayName="ATVDocumentCode" ma:description="Document Code(legacy)" ma:internalName="ATVDocumentCode">
      <xsd:simpleType>
        <xsd:restriction base="dms:Text"/>
      </xsd:simpleType>
    </xsd:element>
    <xsd:element name="ATVIssuedOn" ma:index="40" nillable="true" ma:displayName="ATVIssuedOn" ma:description="Issued On(legacy)" ma:internalName="ATVIssuedOn">
      <xsd:simpleType>
        <xsd:restriction base="dms:DateTime"/>
      </xsd:simpleType>
    </xsd:element>
    <xsd:element name="ATVDocumentAmendmentDate" ma:index="41" nillable="true" ma:displayName="ATVDocumentAmendmentDate" ma:description="Amendment Date" ma:internalName="ATVDocumentAmendmentDate">
      <xsd:simpleType>
        <xsd:restriction base="dms:DateTime"/>
      </xsd:simpleType>
    </xsd:element>
    <xsd:element name="ATVClientCompany" ma:index="42" nillable="true" ma:displayName="ATVClientCompany" ma:description="Client Company" ma:internalName="ATVClientCompany">
      <xsd:simpleType>
        <xsd:restriction base="dms:Text"/>
      </xsd:simpleType>
    </xsd:element>
    <xsd:element name="ATVClientContact" ma:index="43"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301405-2a21-4ef5-9875-b7f57900f9ca" elementFormDefault="qualified">
    <xsd:import namespace="http://schemas.microsoft.com/office/2006/documentManagement/types"/>
    <xsd:import namespace="http://schemas.microsoft.com/office/infopath/2007/PartnerControls"/>
    <xsd:element name="TaxCatchAll" ma:index="50" nillable="true" ma:displayName="Taxonomy Catch All Column" ma:hidden="true" ma:list="{65ab0d7f-4124-49cd-a3a0-078a4be28f78}" ma:internalName="TaxCatchAll" ma:showField="CatchAllData" ma:web="02301405-2a21-4ef5-9875-b7f57900f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OriginatorEmail xmlns="https://atvero.com/schema/v1" xsi:nil="true"/>
    <ATVOriginatorName xmlns="https://atvero.com/schema/v1" xsi:nil="true"/>
    <ATVClientCompany xmlns="https://atvero.com/schema/v1" xsi:nil="true"/>
    <ATVClientContact xmlns="https://atvero.com/schema/v1" xsi:nil="true"/>
    <TaxCatchAll xmlns="02301405-2a21-4ef5-9875-b7f57900f9ca" xsi:nil="true"/>
    <lcf76f155ced4ddcb4097134ff3c332f xmlns="f7590f7e-5dd0-4f8f-b7f3-9e3ffbba7736">
      <Terms xmlns="http://schemas.microsoft.com/office/infopath/2007/PartnerControls"/>
    </lcf76f155ced4ddcb4097134ff3c332f>
    <Set xmlns="f7590f7e-5dd0-4f8f-b7f3-9e3ffbba7736" xsi:nil="true"/>
    <Type_x002a_ xmlns="f7590f7e-5dd0-4f8f-b7f3-9e3ffbba773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D0436F16-1B13-418E-BE17-1431E6999B0B}"/>
</file>

<file path=customXml/itemProps3.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 ds:uri="https://atvero.com/schema/v1"/>
    <ds:schemaRef ds:uri="e69a29ad-2b60-4c95-990a-34b434a529dd"/>
    <ds:schemaRef ds:uri="4c40a66d-f78a-49fc-a8d7-ce30ad7b50c7"/>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2429</Words>
  <Characters>13314</Characters>
  <Application>Microsoft Office Word</Application>
  <DocSecurity>0</DocSecurity>
  <Lines>289</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Jones</dc:creator>
  <cp:keywords/>
  <dc:description/>
  <cp:lastModifiedBy>Marc Jones</cp:lastModifiedBy>
  <cp:revision>3</cp:revision>
  <dcterms:created xsi:type="dcterms:W3CDTF">2026-07-14T08:58:00Z</dcterms:created>
  <dcterms:modified xsi:type="dcterms:W3CDTF">2026-07-14T09:14:00Z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0x010100E1F3F4EB78D2614B9605A369391C6DDA</vt:lpwstr>
  </property>
  <property fmtid="{D5CDD505-2E9C-101B-9397-08002B2CF9AE}" pid="3" name="MediaServiceImageTags">
    <vt:lpwstr/>
  </property>
  <property fmtid="{D5CDD505-2E9C-101B-9397-08002B2CF9AE}" pid="4" name="Order">
    <vt:r8>407200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